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8BBA4" w14:textId="77777777" w:rsidR="00D70D3E" w:rsidRDefault="000F37F7" w:rsidP="00D70D3E">
      <w:pPr>
        <w:jc w:val="center"/>
      </w:pPr>
      <w:r>
        <w:t xml:space="preserve"> </w:t>
      </w:r>
      <w:r>
        <w:rPr>
          <w:noProof/>
        </w:rPr>
        <w:drawing>
          <wp:inline distT="0" distB="0" distL="0" distR="0" wp14:anchorId="7163D7C5" wp14:editId="1E59A75D">
            <wp:extent cx="2921392" cy="803082"/>
            <wp:effectExtent l="19050" t="0" r="0" b="0"/>
            <wp:docPr id="1" name="Picture 0" descr="KellerWilliams_GoldenTriangleRealtyIncBrokerage_Logo_Stacked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erWilliams_GoldenTriangleRealtyIncBrokerage_Logo_Stacked_CMYK.png"/>
                    <pic:cNvPicPr/>
                  </pic:nvPicPr>
                  <pic:blipFill>
                    <a:blip r:embed="rId4" cstate="print"/>
                    <a:stretch>
                      <a:fillRect/>
                    </a:stretch>
                  </pic:blipFill>
                  <pic:spPr>
                    <a:xfrm>
                      <a:off x="0" y="0"/>
                      <a:ext cx="2922313" cy="803335"/>
                    </a:xfrm>
                    <a:prstGeom prst="rect">
                      <a:avLst/>
                    </a:prstGeom>
                  </pic:spPr>
                </pic:pic>
              </a:graphicData>
            </a:graphic>
          </wp:inline>
        </w:drawing>
      </w:r>
    </w:p>
    <w:p w14:paraId="219348B7" w14:textId="77777777" w:rsidR="000F37F7" w:rsidRPr="00D70D3E" w:rsidRDefault="000F37F7" w:rsidP="00D70D3E">
      <w:pPr>
        <w:rPr>
          <w:sz w:val="20"/>
          <w:szCs w:val="20"/>
        </w:rPr>
      </w:pPr>
      <w:r w:rsidRPr="00D70D3E">
        <w:rPr>
          <w:sz w:val="20"/>
          <w:szCs w:val="20"/>
        </w:rPr>
        <w:t xml:space="preserve">Friend of Mine </w:t>
      </w:r>
      <w:r w:rsidRPr="00D70D3E">
        <w:rPr>
          <w:sz w:val="20"/>
          <w:szCs w:val="20"/>
        </w:rPr>
        <w:tab/>
      </w:r>
      <w:r w:rsidRPr="00D70D3E">
        <w:rPr>
          <w:sz w:val="20"/>
          <w:szCs w:val="20"/>
        </w:rPr>
        <w:tab/>
      </w:r>
      <w:r w:rsidRPr="00D70D3E">
        <w:rPr>
          <w:sz w:val="20"/>
          <w:szCs w:val="20"/>
        </w:rPr>
        <w:tab/>
      </w:r>
    </w:p>
    <w:p w14:paraId="2A59488F" w14:textId="77777777" w:rsidR="000F37F7" w:rsidRPr="00D70D3E" w:rsidRDefault="000F37F7">
      <w:pPr>
        <w:rPr>
          <w:sz w:val="20"/>
          <w:szCs w:val="20"/>
        </w:rPr>
      </w:pPr>
      <w:r w:rsidRPr="00D70D3E">
        <w:rPr>
          <w:sz w:val="20"/>
          <w:szCs w:val="20"/>
        </w:rPr>
        <w:t xml:space="preserve">4321 First Street Anytown, </w:t>
      </w:r>
    </w:p>
    <w:p w14:paraId="3E4152A4" w14:textId="1BED3285" w:rsidR="000F37F7" w:rsidRPr="00D70D3E" w:rsidRDefault="000F37F7">
      <w:pPr>
        <w:rPr>
          <w:sz w:val="20"/>
          <w:szCs w:val="20"/>
        </w:rPr>
      </w:pPr>
      <w:r w:rsidRPr="00D70D3E">
        <w:rPr>
          <w:sz w:val="20"/>
          <w:szCs w:val="20"/>
        </w:rPr>
        <w:t>Province</w:t>
      </w:r>
      <w:r w:rsidR="0017751C">
        <w:rPr>
          <w:sz w:val="20"/>
          <w:szCs w:val="20"/>
        </w:rPr>
        <w:t>,</w:t>
      </w:r>
      <w:r w:rsidRPr="00D70D3E">
        <w:rPr>
          <w:sz w:val="20"/>
          <w:szCs w:val="20"/>
        </w:rPr>
        <w:t xml:space="preserve"> Postal code </w:t>
      </w:r>
    </w:p>
    <w:p w14:paraId="6B0C3C5C" w14:textId="77777777" w:rsidR="000F37F7" w:rsidRPr="00D70D3E" w:rsidRDefault="000F37F7">
      <w:pPr>
        <w:rPr>
          <w:sz w:val="20"/>
          <w:szCs w:val="20"/>
        </w:rPr>
      </w:pPr>
      <w:r w:rsidRPr="00D70D3E">
        <w:rPr>
          <w:sz w:val="20"/>
          <w:szCs w:val="20"/>
        </w:rPr>
        <w:t xml:space="preserve">Dear Friend, I would just like to let you know that I have partnered with </w:t>
      </w:r>
      <w:r w:rsidR="00D70D3E" w:rsidRPr="00D70D3E">
        <w:rPr>
          <w:sz w:val="20"/>
          <w:szCs w:val="20"/>
        </w:rPr>
        <w:t>Keller Williams Golden Triangle Realty</w:t>
      </w:r>
      <w:r w:rsidRPr="00D70D3E">
        <w:rPr>
          <w:sz w:val="20"/>
          <w:szCs w:val="20"/>
        </w:rPr>
        <w:t xml:space="preserve"> for my real estate </w:t>
      </w:r>
      <w:r w:rsidR="00D70D3E" w:rsidRPr="00D70D3E">
        <w:rPr>
          <w:sz w:val="20"/>
          <w:szCs w:val="20"/>
        </w:rPr>
        <w:t>practice</w:t>
      </w:r>
      <w:r w:rsidRPr="00D70D3E">
        <w:rPr>
          <w:sz w:val="20"/>
          <w:szCs w:val="20"/>
        </w:rPr>
        <w:t>. I also w</w:t>
      </w:r>
      <w:r w:rsidR="00DA49A3" w:rsidRPr="00D70D3E">
        <w:rPr>
          <w:sz w:val="20"/>
          <w:szCs w:val="20"/>
        </w:rPr>
        <w:t xml:space="preserve">ould like to let you know that </w:t>
      </w:r>
      <w:r w:rsidRPr="00D70D3E">
        <w:rPr>
          <w:sz w:val="20"/>
          <w:szCs w:val="20"/>
        </w:rPr>
        <w:t>I will be providing valuable market statistics and trends every month for my clients. This way, you’ll know exactly what’s going on in your local market each and every month. Best of all it is totally FREE to you.</w:t>
      </w:r>
    </w:p>
    <w:p w14:paraId="4F748D02" w14:textId="77777777" w:rsidR="000F37F7" w:rsidRPr="00D70D3E" w:rsidRDefault="000F37F7">
      <w:pPr>
        <w:rPr>
          <w:sz w:val="20"/>
          <w:szCs w:val="20"/>
        </w:rPr>
      </w:pPr>
      <w:r w:rsidRPr="00D70D3E">
        <w:rPr>
          <w:sz w:val="20"/>
          <w:szCs w:val="20"/>
        </w:rPr>
        <w:t>I will also be providing other value added ideas for your home. Such as ideas for fixing up your property or ideas to enhance curb appeal. I meet many trades people each week which I would be happy to pass along to you if you ever need help with electrical work or plumbing services or a general contractor. In my business I get to meet so many great people. I promise to only pass along the best contractors, the ones I have actually used in the past.</w:t>
      </w:r>
    </w:p>
    <w:p w14:paraId="45525BAB" w14:textId="1F574944" w:rsidR="000F37F7" w:rsidRPr="00D70D3E" w:rsidRDefault="000F37F7">
      <w:pPr>
        <w:rPr>
          <w:sz w:val="20"/>
          <w:szCs w:val="20"/>
        </w:rPr>
      </w:pPr>
      <w:r w:rsidRPr="00D70D3E">
        <w:rPr>
          <w:sz w:val="20"/>
          <w:szCs w:val="20"/>
        </w:rPr>
        <w:t>I would love to be a valuable resource for you for any of your home needs, so please think of me if you have questions regarding an upgrade, renovation or a move! Also if you know anyone who needs my assistance now, I would really appreciate an introduction to them. I will be working very hard for all my clients, bringing them as much value as possible each and every month.</w:t>
      </w:r>
    </w:p>
    <w:p w14:paraId="03939614" w14:textId="77777777" w:rsidR="000F37F7" w:rsidRPr="00D70D3E" w:rsidRDefault="000F37F7">
      <w:pPr>
        <w:rPr>
          <w:sz w:val="20"/>
          <w:szCs w:val="20"/>
        </w:rPr>
      </w:pPr>
      <w:r w:rsidRPr="00D70D3E">
        <w:rPr>
          <w:sz w:val="20"/>
          <w:szCs w:val="20"/>
        </w:rPr>
        <w:t xml:space="preserve">I will be getting in touch with you shortly, to see if there is anything I can be of assistance with now. I look forward to keeping in touch with you regularly. Don’t forget, you can follow connect with me quickly and easily at the following below, I’ll be contacting you shortly, take care. Sincerely yours, </w:t>
      </w:r>
    </w:p>
    <w:p w14:paraId="4FF12068" w14:textId="77777777" w:rsidR="000F37F7" w:rsidRPr="00D70D3E" w:rsidRDefault="008E4D00">
      <w:pPr>
        <w:rPr>
          <w:sz w:val="20"/>
          <w:szCs w:val="20"/>
        </w:rPr>
      </w:pPr>
      <w:hyperlink r:id="rId5" w:history="1">
        <w:r w:rsidR="000F37F7" w:rsidRPr="00D70D3E">
          <w:rPr>
            <w:rStyle w:val="Hyperlink"/>
            <w:sz w:val="20"/>
            <w:szCs w:val="20"/>
          </w:rPr>
          <w:t>www.twitter.com/name</w:t>
        </w:r>
      </w:hyperlink>
    </w:p>
    <w:p w14:paraId="707516E3" w14:textId="77777777" w:rsidR="000F37F7" w:rsidRPr="00D70D3E" w:rsidRDefault="000F37F7">
      <w:pPr>
        <w:rPr>
          <w:sz w:val="20"/>
          <w:szCs w:val="20"/>
        </w:rPr>
      </w:pPr>
      <w:r w:rsidRPr="00D70D3E">
        <w:rPr>
          <w:sz w:val="20"/>
          <w:szCs w:val="20"/>
        </w:rPr>
        <w:t xml:space="preserve"> </w:t>
      </w:r>
      <w:hyperlink r:id="rId6" w:history="1">
        <w:r w:rsidRPr="00D70D3E">
          <w:rPr>
            <w:rStyle w:val="Hyperlink"/>
            <w:sz w:val="20"/>
            <w:szCs w:val="20"/>
          </w:rPr>
          <w:t>www.mywebsite.ca</w:t>
        </w:r>
      </w:hyperlink>
    </w:p>
    <w:p w14:paraId="56FBEBE3" w14:textId="77777777" w:rsidR="000F37F7" w:rsidRPr="00D70D3E" w:rsidRDefault="000F37F7">
      <w:pPr>
        <w:rPr>
          <w:sz w:val="20"/>
          <w:szCs w:val="20"/>
        </w:rPr>
      </w:pPr>
      <w:r w:rsidRPr="00D70D3E">
        <w:rPr>
          <w:sz w:val="20"/>
          <w:szCs w:val="20"/>
        </w:rPr>
        <w:t xml:space="preserve"> </w:t>
      </w:r>
      <w:hyperlink r:id="rId7" w:history="1">
        <w:r w:rsidRPr="00D70D3E">
          <w:rPr>
            <w:rStyle w:val="Hyperlink"/>
            <w:sz w:val="20"/>
            <w:szCs w:val="20"/>
          </w:rPr>
          <w:t>www.LinkedIN.com</w:t>
        </w:r>
      </w:hyperlink>
      <w:r w:rsidRPr="00D70D3E">
        <w:rPr>
          <w:sz w:val="20"/>
          <w:szCs w:val="20"/>
        </w:rPr>
        <w:t xml:space="preserve">  </w:t>
      </w:r>
    </w:p>
    <w:p w14:paraId="19955330" w14:textId="77777777" w:rsidR="00A16AC2" w:rsidRPr="00D70D3E" w:rsidRDefault="008E4D00">
      <w:pPr>
        <w:rPr>
          <w:sz w:val="20"/>
          <w:szCs w:val="20"/>
        </w:rPr>
      </w:pPr>
      <w:hyperlink r:id="rId8" w:history="1">
        <w:r w:rsidR="000F37F7" w:rsidRPr="00D70D3E">
          <w:rPr>
            <w:rStyle w:val="Hyperlink"/>
            <w:sz w:val="20"/>
            <w:szCs w:val="20"/>
          </w:rPr>
          <w:t>www.facebook.com/name</w:t>
        </w:r>
      </w:hyperlink>
    </w:p>
    <w:p w14:paraId="10A5053F" w14:textId="77777777" w:rsidR="000F37F7" w:rsidRDefault="00D70D3E">
      <w:r>
        <w:rPr>
          <w:noProof/>
        </w:rPr>
        <w:drawing>
          <wp:inline distT="0" distB="0" distL="0" distR="0" wp14:anchorId="70766BEE" wp14:editId="0A177ECD">
            <wp:extent cx="625005" cy="892058"/>
            <wp:effectExtent l="19050" t="0" r="3645" b="0"/>
            <wp:docPr id="2" name="Picture 2" descr="C:\Users\Stacy\AppData\Local\Microsoft\Windows\INetCache\IE\2PRM6XJW\BlackMaleF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cy\AppData\Local\Microsoft\Windows\INetCache\IE\2PRM6XJW\BlackMaleFace[1].jpg"/>
                    <pic:cNvPicPr>
                      <a:picLocks noChangeAspect="1" noChangeArrowheads="1"/>
                    </pic:cNvPicPr>
                  </pic:nvPicPr>
                  <pic:blipFill>
                    <a:blip r:embed="rId9" cstate="print"/>
                    <a:srcRect/>
                    <a:stretch>
                      <a:fillRect/>
                    </a:stretch>
                  </pic:blipFill>
                  <pic:spPr bwMode="auto">
                    <a:xfrm flipH="1">
                      <a:off x="0" y="0"/>
                      <a:ext cx="625869" cy="893291"/>
                    </a:xfrm>
                    <a:prstGeom prst="rect">
                      <a:avLst/>
                    </a:prstGeom>
                    <a:noFill/>
                    <a:ln w="9525">
                      <a:noFill/>
                      <a:miter lim="800000"/>
                      <a:headEnd/>
                      <a:tailEnd/>
                    </a:ln>
                  </pic:spPr>
                </pic:pic>
              </a:graphicData>
            </a:graphic>
          </wp:inline>
        </w:drawing>
      </w:r>
    </w:p>
    <w:p w14:paraId="25C70D31" w14:textId="77777777" w:rsidR="00D70D3E" w:rsidRPr="00D70D3E" w:rsidRDefault="00D70D3E">
      <w:pPr>
        <w:rPr>
          <w:sz w:val="20"/>
          <w:szCs w:val="20"/>
        </w:rPr>
      </w:pPr>
      <w:r w:rsidRPr="00D70D3E">
        <w:rPr>
          <w:sz w:val="20"/>
          <w:szCs w:val="20"/>
        </w:rPr>
        <w:t>Name</w:t>
      </w:r>
    </w:p>
    <w:p w14:paraId="6051D954" w14:textId="77777777" w:rsidR="00D70D3E" w:rsidRPr="00D70D3E" w:rsidRDefault="00D70D3E">
      <w:pPr>
        <w:rPr>
          <w:sz w:val="20"/>
          <w:szCs w:val="20"/>
        </w:rPr>
      </w:pPr>
      <w:r w:rsidRPr="00D70D3E">
        <w:rPr>
          <w:sz w:val="20"/>
          <w:szCs w:val="20"/>
        </w:rPr>
        <w:t>Real Estate Sales Representative</w:t>
      </w:r>
    </w:p>
    <w:p w14:paraId="3F0B6520" w14:textId="77777777" w:rsidR="00D70D3E" w:rsidRPr="00D70D3E" w:rsidRDefault="00D70D3E">
      <w:pPr>
        <w:rPr>
          <w:sz w:val="20"/>
          <w:szCs w:val="20"/>
        </w:rPr>
      </w:pPr>
      <w:r w:rsidRPr="00D70D3E">
        <w:rPr>
          <w:sz w:val="20"/>
          <w:szCs w:val="20"/>
        </w:rPr>
        <w:t>Keller Williams Realty</w:t>
      </w:r>
    </w:p>
    <w:p w14:paraId="33334EE6" w14:textId="2E6411BA" w:rsidR="00D70D3E" w:rsidRDefault="00D70D3E">
      <w:pPr>
        <w:rPr>
          <w:sz w:val="20"/>
          <w:szCs w:val="20"/>
        </w:rPr>
      </w:pPr>
      <w:r>
        <w:rPr>
          <w:sz w:val="20"/>
          <w:szCs w:val="20"/>
        </w:rPr>
        <w:t>Email</w:t>
      </w:r>
      <w:r w:rsidR="008E4D00">
        <w:rPr>
          <w:sz w:val="20"/>
          <w:szCs w:val="20"/>
        </w:rPr>
        <w:t>:</w:t>
      </w:r>
    </w:p>
    <w:p w14:paraId="526691F7" w14:textId="5008DB65" w:rsidR="00D70D3E" w:rsidRDefault="00D70D3E">
      <w:pPr>
        <w:rPr>
          <w:sz w:val="20"/>
          <w:szCs w:val="20"/>
        </w:rPr>
      </w:pPr>
      <w:r>
        <w:rPr>
          <w:sz w:val="20"/>
          <w:szCs w:val="20"/>
        </w:rPr>
        <w:t>Cell/Text</w:t>
      </w:r>
      <w:r w:rsidR="008E4D00">
        <w:rPr>
          <w:sz w:val="20"/>
          <w:szCs w:val="20"/>
        </w:rPr>
        <w:t>:</w:t>
      </w:r>
      <w:bookmarkStart w:id="0" w:name="_GoBack"/>
      <w:bookmarkEnd w:id="0"/>
    </w:p>
    <w:p w14:paraId="43FA845A" w14:textId="77777777" w:rsidR="00D70D3E" w:rsidRDefault="00D70D3E">
      <w:pPr>
        <w:rPr>
          <w:sz w:val="20"/>
          <w:szCs w:val="20"/>
        </w:rPr>
      </w:pPr>
      <w:r>
        <w:rPr>
          <w:sz w:val="20"/>
          <w:szCs w:val="20"/>
        </w:rPr>
        <w:t>Office: 519-570-4447</w:t>
      </w:r>
    </w:p>
    <w:p w14:paraId="7CB43F71" w14:textId="77777777" w:rsidR="00D70D3E" w:rsidRPr="00D70D3E" w:rsidRDefault="00D70D3E">
      <w:pPr>
        <w:rPr>
          <w:sz w:val="20"/>
          <w:szCs w:val="20"/>
        </w:rPr>
      </w:pPr>
    </w:p>
    <w:p w14:paraId="29F2CE95" w14:textId="77777777" w:rsidR="00D70D3E" w:rsidRDefault="00D70D3E"/>
    <w:p w14:paraId="62EBFFC5" w14:textId="77777777" w:rsidR="00D70D3E" w:rsidRDefault="00D70D3E">
      <w:r>
        <w:t>Office location addresses (insert your location):</w:t>
      </w:r>
    </w:p>
    <w:p w14:paraId="12C01A03" w14:textId="77777777" w:rsidR="00D70D3E" w:rsidRDefault="00D70D3E"/>
    <w:p w14:paraId="6EB298B7" w14:textId="77777777" w:rsidR="00D70D3E" w:rsidRDefault="00D70D3E">
      <w:r>
        <w:t>640 Riverbend Drive</w:t>
      </w:r>
    </w:p>
    <w:p w14:paraId="54998417" w14:textId="77777777" w:rsidR="00D70D3E" w:rsidRDefault="00D70D3E">
      <w:r>
        <w:t>Kitchener Ontario N2K 3S2</w:t>
      </w:r>
    </w:p>
    <w:p w14:paraId="206D3781" w14:textId="77777777" w:rsidR="00D70D3E" w:rsidRDefault="00D70D3E"/>
    <w:p w14:paraId="18F71ED7" w14:textId="77777777" w:rsidR="00D70D3E" w:rsidRDefault="00D70D3E">
      <w:r>
        <w:t>1165 Franklin Blvd</w:t>
      </w:r>
    </w:p>
    <w:p w14:paraId="5B66E2D0" w14:textId="77777777" w:rsidR="00D70D3E" w:rsidRDefault="00D70D3E">
      <w:r>
        <w:t xml:space="preserve">Cambridge </w:t>
      </w:r>
      <w:proofErr w:type="gramStart"/>
      <w:r>
        <w:t>ON  N</w:t>
      </w:r>
      <w:proofErr w:type="gramEnd"/>
      <w:r>
        <w:t>1R 9E1</w:t>
      </w:r>
    </w:p>
    <w:p w14:paraId="1518350F" w14:textId="77777777" w:rsidR="00D70D3E" w:rsidRDefault="00D70D3E"/>
    <w:p w14:paraId="5CB83EB7" w14:textId="73D429FC" w:rsidR="00D70D3E" w:rsidRDefault="00D70D3E">
      <w:r>
        <w:t xml:space="preserve">650 Scottsdale </w:t>
      </w:r>
      <w:r w:rsidR="00612E88">
        <w:t>Dr.</w:t>
      </w:r>
    </w:p>
    <w:p w14:paraId="234ACA26" w14:textId="77777777" w:rsidR="00D70D3E" w:rsidRDefault="00D70D3E">
      <w:r>
        <w:t>Guelph ON N1G 3M2</w:t>
      </w:r>
    </w:p>
    <w:p w14:paraId="0739DB37" w14:textId="77777777" w:rsidR="00D70D3E" w:rsidRDefault="00D70D3E"/>
    <w:p w14:paraId="519B846D" w14:textId="77777777" w:rsidR="00D70D3E" w:rsidRDefault="00D70D3E">
      <w:r>
        <w:t>564 Weber Street North</w:t>
      </w:r>
    </w:p>
    <w:p w14:paraId="56343352" w14:textId="77777777" w:rsidR="00D70D3E" w:rsidRDefault="00D70D3E">
      <w:r>
        <w:t>Waterloo ON N2L 5C6</w:t>
      </w:r>
    </w:p>
    <w:p w14:paraId="2BA1B5F2" w14:textId="77777777" w:rsidR="00D70D3E" w:rsidRDefault="00D70D3E"/>
    <w:p w14:paraId="75CDC0A1" w14:textId="77777777" w:rsidR="00D70D3E" w:rsidRDefault="00D70D3E"/>
    <w:sectPr w:rsidR="00D70D3E" w:rsidSect="000F37F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F37F7"/>
    <w:rsid w:val="000F37F7"/>
    <w:rsid w:val="0014699C"/>
    <w:rsid w:val="0017751C"/>
    <w:rsid w:val="00311F77"/>
    <w:rsid w:val="00612E88"/>
    <w:rsid w:val="00877713"/>
    <w:rsid w:val="008E4D00"/>
    <w:rsid w:val="00B22EB7"/>
    <w:rsid w:val="00BC4195"/>
    <w:rsid w:val="00BD3420"/>
    <w:rsid w:val="00D70D3E"/>
    <w:rsid w:val="00DA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EAF2"/>
  <w15:docId w15:val="{37C015C2-6467-1C4D-B5C3-D67E1C7E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7F7"/>
    <w:rPr>
      <w:color w:val="0000FF" w:themeColor="hyperlink"/>
      <w:u w:val="single"/>
    </w:rPr>
  </w:style>
  <w:style w:type="paragraph" w:styleId="BalloonText">
    <w:name w:val="Balloon Text"/>
    <w:basedOn w:val="Normal"/>
    <w:link w:val="BalloonTextChar"/>
    <w:uiPriority w:val="99"/>
    <w:semiHidden/>
    <w:unhideWhenUsed/>
    <w:rsid w:val="000F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name" TargetMode="External"/><Relationship Id="rId3" Type="http://schemas.openxmlformats.org/officeDocument/2006/relationships/webSettings" Target="webSettings.xml"/><Relationship Id="rId7" Type="http://schemas.openxmlformats.org/officeDocument/2006/relationships/hyperlink" Target="http://www.LinkedI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website.ca" TargetMode="External"/><Relationship Id="rId11" Type="http://schemas.openxmlformats.org/officeDocument/2006/relationships/theme" Target="theme/theme1.xml"/><Relationship Id="rId5" Type="http://schemas.openxmlformats.org/officeDocument/2006/relationships/hyperlink" Target="http://www.twitter.com/nam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Kyle Craig</cp:lastModifiedBy>
  <cp:revision>6</cp:revision>
  <dcterms:created xsi:type="dcterms:W3CDTF">2018-07-20T17:51:00Z</dcterms:created>
  <dcterms:modified xsi:type="dcterms:W3CDTF">2018-08-09T15:14:00Z</dcterms:modified>
</cp:coreProperties>
</file>